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AD0" w:rsidRPr="00130AD0" w:rsidRDefault="00130AD0" w:rsidP="00130AD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AD0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Обучающиеся 1а класса прочитали за каникулы много информации о нашем городе, узнали много нового для себя, обменялись полезной информацией с одноклассниками. Дети узнали о происхождении города, расположении, легендах, интересных фактах, достопримечательностях, известных людях.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130AD0" w:rsidTr="00130AD0">
        <w:tc>
          <w:tcPr>
            <w:tcW w:w="4853" w:type="dxa"/>
          </w:tcPr>
          <w:p w:rsidR="00130AD0" w:rsidRDefault="00130AD0"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>
                  <wp:extent cx="2319074" cy="2898842"/>
                  <wp:effectExtent l="0" t="0" r="5080" b="0"/>
                  <wp:docPr id="1" name="Рисунок 1" descr="C:\Users\Школа 132\AppData\Local\Microsoft\Windows\INetCache\Content.Word\FullSizeRender-15-04-20-03-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Microsoft\Windows\INetCache\Content.Word\FullSizeRender-15-04-20-03-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622" cy="2919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853" w:type="dxa"/>
          </w:tcPr>
          <w:p w:rsidR="00130AD0" w:rsidRDefault="00130AD0">
            <w:r>
              <w:rPr>
                <w:noProof/>
                <w:lang w:eastAsia="ru-RU"/>
              </w:rPr>
              <w:drawing>
                <wp:inline distT="0" distB="0" distL="0" distR="0">
                  <wp:extent cx="2431914" cy="3008036"/>
                  <wp:effectExtent l="0" t="0" r="6985" b="1905"/>
                  <wp:docPr id="2" name="Рисунок 2" descr="C:\Users\Школа 132\AppData\Local\Microsoft\Windows\INetCache\Content.Word\FullSizeRender-15-04-20-03-48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Microsoft\Windows\INetCache\Content.Word\FullSizeRender-15-04-20-03-48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543" cy="3017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4" w:type="dxa"/>
          </w:tcPr>
          <w:p w:rsidR="00130AD0" w:rsidRDefault="00130AD0">
            <w:r>
              <w:rPr>
                <w:noProof/>
                <w:lang w:eastAsia="ru-RU"/>
              </w:rPr>
              <w:drawing>
                <wp:inline distT="0" distB="0" distL="0" distR="0">
                  <wp:extent cx="2519463" cy="2967954"/>
                  <wp:effectExtent l="0" t="0" r="0" b="4445"/>
                  <wp:docPr id="3" name="Рисунок 3" descr="C:\Users\Школа 132\AppData\Local\Microsoft\Windows\INetCache\Content.Word\FullSizeRender-15-04-20-03-4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132\AppData\Local\Microsoft\Windows\INetCache\Content.Word\FullSizeRender-15-04-20-03-4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839" cy="2983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0AD0" w:rsidRDefault="00130AD0"/>
        </w:tc>
      </w:tr>
      <w:tr w:rsidR="00130AD0" w:rsidTr="00130AD0">
        <w:tc>
          <w:tcPr>
            <w:tcW w:w="4853" w:type="dxa"/>
          </w:tcPr>
          <w:p w:rsidR="00130AD0" w:rsidRDefault="00130AD0">
            <w:r>
              <w:rPr>
                <w:noProof/>
                <w:lang w:eastAsia="ru-RU"/>
              </w:rPr>
              <w:drawing>
                <wp:inline distT="0" distB="0" distL="0" distR="0">
                  <wp:extent cx="2371927" cy="2918297"/>
                  <wp:effectExtent l="0" t="0" r="0" b="0"/>
                  <wp:docPr id="4" name="Рисунок 4" descr="C:\Users\Школа 132\AppData\Local\Microsoft\Windows\INetCache\Content.Word\FullSizeRender-15-04-20-03-48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 132\AppData\Local\Microsoft\Windows\INetCache\Content.Word\FullSizeRender-15-04-20-03-48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063" cy="2924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130AD0" w:rsidRDefault="00130AD0">
            <w:r>
              <w:rPr>
                <w:noProof/>
                <w:lang w:eastAsia="ru-RU"/>
              </w:rPr>
              <w:drawing>
                <wp:inline distT="0" distB="0" distL="0" distR="0">
                  <wp:extent cx="2351846" cy="2947481"/>
                  <wp:effectExtent l="0" t="0" r="0" b="5715"/>
                  <wp:docPr id="5" name="Рисунок 5" descr="C:\Users\Школа 132\AppData\Local\Microsoft\Windows\INetCache\Content.Word\FullSizeRender-15-04-20-03-48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Школа 132\AppData\Local\Microsoft\Windows\INetCache\Content.Word\FullSizeRender-15-04-20-03-48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0748" cy="2958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4" w:type="dxa"/>
          </w:tcPr>
          <w:p w:rsidR="00130AD0" w:rsidRDefault="00130AD0">
            <w:r>
              <w:rPr>
                <w:noProof/>
                <w:lang w:eastAsia="ru-RU"/>
              </w:rPr>
              <w:drawing>
                <wp:inline distT="0" distB="0" distL="0" distR="0">
                  <wp:extent cx="2248321" cy="2879387"/>
                  <wp:effectExtent l="0" t="0" r="0" b="0"/>
                  <wp:docPr id="6" name="Рисунок 6" descr="C:\Users\Школа 132\AppData\Local\Microsoft\Windows\INetCache\Content.Word\FullSizeRender-15-04-20-03-48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Школа 132\AppData\Local\Microsoft\Windows\INetCache\Content.Word\FullSizeRender-15-04-20-03-48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9330" cy="2893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33F0" w:rsidRDefault="00130AD0"/>
    <w:sectPr w:rsidR="004033F0" w:rsidSect="00130AD0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9E0"/>
    <w:rsid w:val="00130AD0"/>
    <w:rsid w:val="00231E07"/>
    <w:rsid w:val="00C569E0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8029F1-511F-4954-BC02-E1173351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0A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2020-04-15T22:53:00Z</dcterms:created>
  <dcterms:modified xsi:type="dcterms:W3CDTF">2020-04-15T22:56:00Z</dcterms:modified>
</cp:coreProperties>
</file>